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8988"/>
        <w:gridCol w:w="1417"/>
        <w:gridCol w:w="175"/>
        <w:gridCol w:w="51"/>
      </w:tblGrid>
      <w:tr w:rsidR="00EA17EB" w14:paraId="7735F987" w14:textId="77777777" w:rsidTr="00360CCC">
        <w:tc>
          <w:tcPr>
            <w:tcW w:w="9039" w:type="dxa"/>
            <w:gridSpan w:val="2"/>
          </w:tcPr>
          <w:p w14:paraId="21EBA97A" w14:textId="77777777" w:rsidR="00EA17EB" w:rsidRPr="0053674F" w:rsidRDefault="00EA17EB" w:rsidP="00155A02">
            <w:pPr>
              <w:jc w:val="center"/>
              <w:rPr>
                <w:color w:val="008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74F">
              <w:rPr>
                <w:color w:val="008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British Pharmaceutical Nutrition Group</w:t>
            </w:r>
          </w:p>
          <w:p w14:paraId="68D170FA" w14:textId="77777777" w:rsidR="00EA17EB" w:rsidRDefault="00F10F65" w:rsidP="00155A02">
            <w:pPr>
              <w:jc w:val="center"/>
              <w:rPr>
                <w:color w:val="008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8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 Events 2020</w:t>
            </w:r>
          </w:p>
          <w:p w14:paraId="45E827D9" w14:textId="77777777" w:rsidR="00A073AA" w:rsidRPr="0053674F" w:rsidRDefault="00A073AA" w:rsidP="00155A02">
            <w:pPr>
              <w:jc w:val="center"/>
              <w:rPr>
                <w:color w:val="008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8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Fundamentals In Parenteral Nutrition</w:t>
            </w:r>
          </w:p>
          <w:p w14:paraId="764D816D" w14:textId="77777777" w:rsidR="00EA17EB" w:rsidRPr="000705A1" w:rsidRDefault="00EA17EB" w:rsidP="00155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073AA">
              <w:rPr>
                <w:sz w:val="28"/>
              </w:rPr>
              <w:t xml:space="preserve">Wednesday </w:t>
            </w:r>
            <w:r w:rsidR="00F10F65">
              <w:rPr>
                <w:sz w:val="28"/>
              </w:rPr>
              <w:t>25</w:t>
            </w:r>
            <w:r w:rsidR="00F10F65" w:rsidRPr="00F10F65">
              <w:rPr>
                <w:sz w:val="28"/>
                <w:vertAlign w:val="superscript"/>
              </w:rPr>
              <w:t>th</w:t>
            </w:r>
            <w:r w:rsidR="00F10F65">
              <w:rPr>
                <w:sz w:val="28"/>
              </w:rPr>
              <w:t xml:space="preserve"> March</w:t>
            </w:r>
            <w:r w:rsidR="00A073AA">
              <w:rPr>
                <w:sz w:val="28"/>
              </w:rPr>
              <w:t xml:space="preserve"> </w:t>
            </w:r>
            <w:r w:rsidR="00073FFC">
              <w:rPr>
                <w:sz w:val="28"/>
              </w:rPr>
              <w:t>2020</w:t>
            </w:r>
          </w:p>
          <w:p w14:paraId="166B2B63" w14:textId="77777777" w:rsidR="00600CFF" w:rsidRDefault="00A073AA" w:rsidP="00155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RPS </w:t>
            </w:r>
            <w:r w:rsidR="00600CFF">
              <w:rPr>
                <w:sz w:val="28"/>
              </w:rPr>
              <w:t>Headquarters</w:t>
            </w:r>
          </w:p>
          <w:p w14:paraId="286C20F3" w14:textId="77777777" w:rsidR="00EA17EB" w:rsidRDefault="00A073AA" w:rsidP="00155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Tower Hill London </w:t>
            </w:r>
          </w:p>
          <w:p w14:paraId="5738D5A7" w14:textId="77777777" w:rsidR="0053674F" w:rsidRPr="00155A02" w:rsidRDefault="0053674F" w:rsidP="00155A02">
            <w:pPr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3"/>
          </w:tcPr>
          <w:p w14:paraId="3A695D88" w14:textId="77777777" w:rsidR="00EA17EB" w:rsidRDefault="00EA17EB" w:rsidP="00155A02">
            <w:pPr>
              <w:rPr>
                <w:color w:val="008000"/>
                <w:sz w:val="28"/>
                <w:szCs w:val="28"/>
              </w:rPr>
            </w:pPr>
            <w:r w:rsidRPr="000705A1">
              <w:rPr>
                <w:noProof/>
                <w:lang w:eastAsia="en-GB"/>
              </w:rPr>
              <w:drawing>
                <wp:inline distT="0" distB="0" distL="0" distR="0" wp14:anchorId="4CADFC04" wp14:editId="49A9F1BB">
                  <wp:extent cx="772919" cy="7905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24" cy="79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02" w14:paraId="3FEE58EB" w14:textId="77777777" w:rsidTr="00A073AA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1" w:type="dxa"/>
          <w:wAfter w:w="51" w:type="dxa"/>
        </w:trPr>
        <w:tc>
          <w:tcPr>
            <w:tcW w:w="10405" w:type="dxa"/>
            <w:gridSpan w:val="2"/>
          </w:tcPr>
          <w:p w14:paraId="6CB2A90D" w14:textId="77777777" w:rsidR="00155A02" w:rsidRPr="00155A02" w:rsidRDefault="00155A02" w:rsidP="00155A02">
            <w:pPr>
              <w:spacing w:after="120"/>
              <w:jc w:val="center"/>
              <w:rPr>
                <w:b/>
                <w:color w:val="008000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BC05F4">
              <w:rPr>
                <w:color w:val="008000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Fundamentals in Parenteral Nutrition</w:t>
            </w: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8788"/>
            </w:tblGrid>
            <w:tr w:rsidR="003C4970" w:rsidRPr="00155A02" w14:paraId="78F41B20" w14:textId="77777777" w:rsidTr="00A073AA">
              <w:tc>
                <w:tcPr>
                  <w:tcW w:w="1418" w:type="dxa"/>
                </w:tcPr>
                <w:p w14:paraId="1D0C3F0D" w14:textId="77777777" w:rsidR="00155A02" w:rsidRPr="00155A02" w:rsidRDefault="00155A02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8.45-</w:t>
                  </w:r>
                  <w:r w:rsidRPr="00155A02">
                    <w:rPr>
                      <w:szCs w:val="24"/>
                    </w:rPr>
                    <w:t>9.15</w:t>
                  </w:r>
                </w:p>
              </w:tc>
              <w:tc>
                <w:tcPr>
                  <w:tcW w:w="8788" w:type="dxa"/>
                </w:tcPr>
                <w:p w14:paraId="79DB9BC7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Registration and Refreshments</w:t>
                  </w:r>
                </w:p>
              </w:tc>
            </w:tr>
            <w:tr w:rsidR="003C4970" w:rsidRPr="00155A02" w14:paraId="31F54850" w14:textId="77777777" w:rsidTr="00A073AA">
              <w:tc>
                <w:tcPr>
                  <w:tcW w:w="1418" w:type="dxa"/>
                </w:tcPr>
                <w:p w14:paraId="47C181F3" w14:textId="77777777" w:rsidR="00155A02" w:rsidRPr="00155A02" w:rsidRDefault="00155A02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9.15-</w:t>
                  </w:r>
                  <w:r w:rsidRPr="00155A02">
                    <w:rPr>
                      <w:szCs w:val="24"/>
                    </w:rPr>
                    <w:t>9.30</w:t>
                  </w:r>
                </w:p>
              </w:tc>
              <w:tc>
                <w:tcPr>
                  <w:tcW w:w="8788" w:type="dxa"/>
                </w:tcPr>
                <w:p w14:paraId="65A333B2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Welcome and Introduction</w:t>
                  </w:r>
                </w:p>
                <w:p w14:paraId="41032D7F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970" w:rsidRPr="00155A02" w14:paraId="7C59CA7A" w14:textId="77777777" w:rsidTr="00A073AA">
              <w:tc>
                <w:tcPr>
                  <w:tcW w:w="1418" w:type="dxa"/>
                </w:tcPr>
                <w:p w14:paraId="29E40379" w14:textId="77777777" w:rsidR="00155A02" w:rsidRPr="00155A02" w:rsidRDefault="00155A02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9.30-</w:t>
                  </w:r>
                  <w:r w:rsidR="00EA17EB">
                    <w:rPr>
                      <w:szCs w:val="24"/>
                    </w:rPr>
                    <w:t>10.15</w:t>
                  </w:r>
                </w:p>
              </w:tc>
              <w:tc>
                <w:tcPr>
                  <w:tcW w:w="8788" w:type="dxa"/>
                </w:tcPr>
                <w:p w14:paraId="2B660DB4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 xml:space="preserve">Indications &amp; Requirements in </w:t>
                  </w:r>
                  <w:r w:rsidR="00EA17EB" w:rsidRPr="00600CFF">
                    <w:rPr>
                      <w:sz w:val="24"/>
                      <w:szCs w:val="24"/>
                    </w:rPr>
                    <w:t>Children</w:t>
                  </w:r>
                </w:p>
                <w:p w14:paraId="05287694" w14:textId="77777777" w:rsidR="003C4970" w:rsidRPr="00600CFF" w:rsidRDefault="00EA17EB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4970" w:rsidRPr="00155A02" w14:paraId="7A8993A9" w14:textId="77777777" w:rsidTr="00A073AA">
              <w:tc>
                <w:tcPr>
                  <w:tcW w:w="1418" w:type="dxa"/>
                </w:tcPr>
                <w:p w14:paraId="1BB9ABCD" w14:textId="77777777" w:rsidR="00155A02" w:rsidRPr="00155A02" w:rsidRDefault="00EA17EB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10.15</w:t>
                  </w:r>
                  <w:r w:rsidR="00155A02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11.00</w:t>
                  </w:r>
                </w:p>
              </w:tc>
              <w:tc>
                <w:tcPr>
                  <w:tcW w:w="8788" w:type="dxa"/>
                </w:tcPr>
                <w:p w14:paraId="3D008627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 xml:space="preserve">Indications &amp; Requirements in </w:t>
                  </w:r>
                  <w:r w:rsidR="00EA17EB" w:rsidRPr="00600CFF">
                    <w:rPr>
                      <w:sz w:val="24"/>
                      <w:szCs w:val="24"/>
                    </w:rPr>
                    <w:t>Adults</w:t>
                  </w:r>
                </w:p>
                <w:p w14:paraId="5827663A" w14:textId="77777777" w:rsidR="00155A02" w:rsidRPr="00600CFF" w:rsidRDefault="00155A02" w:rsidP="00EA17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970" w:rsidRPr="00155A02" w14:paraId="478051F5" w14:textId="77777777" w:rsidTr="00A073AA">
              <w:tc>
                <w:tcPr>
                  <w:tcW w:w="1418" w:type="dxa"/>
                </w:tcPr>
                <w:p w14:paraId="0AF2BD5F" w14:textId="77777777" w:rsidR="00155A02" w:rsidRPr="00155A02" w:rsidRDefault="00EA17EB" w:rsidP="003C4970">
                  <w:pPr>
                    <w:rPr>
                      <w:color w:val="92D050"/>
                      <w:szCs w:val="24"/>
                    </w:rPr>
                  </w:pPr>
                  <w:r>
                    <w:rPr>
                      <w:color w:val="92D050"/>
                      <w:szCs w:val="24"/>
                    </w:rPr>
                    <w:t>11.00</w:t>
                  </w:r>
                  <w:r w:rsidR="00155A02">
                    <w:rPr>
                      <w:color w:val="92D050"/>
                      <w:szCs w:val="24"/>
                    </w:rPr>
                    <w:t>-</w:t>
                  </w:r>
                  <w:r>
                    <w:rPr>
                      <w:color w:val="92D050"/>
                      <w:szCs w:val="24"/>
                    </w:rPr>
                    <w:t>11.20</w:t>
                  </w:r>
                </w:p>
              </w:tc>
              <w:tc>
                <w:tcPr>
                  <w:tcW w:w="8788" w:type="dxa"/>
                </w:tcPr>
                <w:p w14:paraId="1D57AC79" w14:textId="77777777" w:rsidR="00155A02" w:rsidRPr="00600CFF" w:rsidRDefault="00155A02" w:rsidP="003C4970">
                  <w:pPr>
                    <w:rPr>
                      <w:color w:val="92D050"/>
                      <w:sz w:val="24"/>
                      <w:szCs w:val="24"/>
                    </w:rPr>
                  </w:pPr>
                  <w:r w:rsidRPr="00600CFF">
                    <w:rPr>
                      <w:color w:val="92D050"/>
                      <w:sz w:val="24"/>
                      <w:szCs w:val="24"/>
                    </w:rPr>
                    <w:t>Refreshments and Exhibition</w:t>
                  </w:r>
                </w:p>
              </w:tc>
            </w:tr>
            <w:tr w:rsidR="003C4970" w:rsidRPr="00155A02" w14:paraId="1CA056E8" w14:textId="77777777" w:rsidTr="00A073AA">
              <w:tc>
                <w:tcPr>
                  <w:tcW w:w="1418" w:type="dxa"/>
                </w:tcPr>
                <w:p w14:paraId="20D50018" w14:textId="77777777" w:rsidR="00155A02" w:rsidRPr="00155A02" w:rsidRDefault="00EA17EB" w:rsidP="00EA17E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11.20</w:t>
                  </w:r>
                  <w:r w:rsidR="003C4970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11.50</w:t>
                  </w:r>
                </w:p>
              </w:tc>
              <w:tc>
                <w:tcPr>
                  <w:tcW w:w="8788" w:type="dxa"/>
                </w:tcPr>
                <w:p w14:paraId="26715543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Monitoring</w:t>
                  </w:r>
                  <w:r w:rsidR="0090146F">
                    <w:rPr>
                      <w:sz w:val="24"/>
                      <w:szCs w:val="24"/>
                    </w:rPr>
                    <w:t xml:space="preserve"> of P</w:t>
                  </w:r>
                  <w:r w:rsidR="00600CFF" w:rsidRPr="00600CFF">
                    <w:rPr>
                      <w:sz w:val="24"/>
                      <w:szCs w:val="24"/>
                    </w:rPr>
                    <w:t>atients on Parenteral Nutrition</w:t>
                  </w:r>
                </w:p>
                <w:p w14:paraId="64E0BC2F" w14:textId="77777777" w:rsidR="0053674F" w:rsidRPr="00600CFF" w:rsidRDefault="0053674F" w:rsidP="00FA34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970" w:rsidRPr="00155A02" w14:paraId="1594EBD2" w14:textId="77777777" w:rsidTr="00A073AA">
              <w:tc>
                <w:tcPr>
                  <w:tcW w:w="1418" w:type="dxa"/>
                </w:tcPr>
                <w:p w14:paraId="4E32B11C" w14:textId="77777777" w:rsidR="00155A02" w:rsidRPr="00155A02" w:rsidRDefault="00EA17EB" w:rsidP="00EA17E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11.50</w:t>
                  </w:r>
                  <w:r w:rsidR="003C4970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12.30</w:t>
                  </w:r>
                </w:p>
              </w:tc>
              <w:tc>
                <w:tcPr>
                  <w:tcW w:w="8788" w:type="dxa"/>
                </w:tcPr>
                <w:p w14:paraId="09C16D2C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Vascular Access for Parenteral Nutrition</w:t>
                  </w:r>
                </w:p>
                <w:p w14:paraId="5C85D6F9" w14:textId="77777777" w:rsidR="00155A02" w:rsidRPr="00600CFF" w:rsidRDefault="00155A02" w:rsidP="00F10F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A17EB" w:rsidRPr="00155A02" w14:paraId="2F641317" w14:textId="77777777" w:rsidTr="00A073AA">
              <w:tc>
                <w:tcPr>
                  <w:tcW w:w="1418" w:type="dxa"/>
                </w:tcPr>
                <w:p w14:paraId="0D279735" w14:textId="77777777" w:rsidR="00EA17EB" w:rsidRDefault="00EA17EB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12.30-13.00</w:t>
                  </w:r>
                </w:p>
              </w:tc>
              <w:tc>
                <w:tcPr>
                  <w:tcW w:w="8788" w:type="dxa"/>
                </w:tcPr>
                <w:p w14:paraId="42E07D68" w14:textId="77777777" w:rsidR="00EA17EB" w:rsidRPr="00600CFF" w:rsidRDefault="0090146F" w:rsidP="003C49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Putting it into P</w:t>
                  </w:r>
                  <w:r w:rsidR="00EA17EB" w:rsidRPr="00600CFF">
                    <w:rPr>
                      <w:sz w:val="24"/>
                      <w:szCs w:val="24"/>
                    </w:rPr>
                    <w:t>ractice a case discussion</w:t>
                  </w:r>
                </w:p>
                <w:p w14:paraId="3937DE9E" w14:textId="77777777" w:rsidR="0053674F" w:rsidRPr="00600CFF" w:rsidRDefault="0053674F" w:rsidP="00FA34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970" w:rsidRPr="00155A02" w14:paraId="2CB76F07" w14:textId="77777777" w:rsidTr="00A073AA">
              <w:tc>
                <w:tcPr>
                  <w:tcW w:w="1418" w:type="dxa"/>
                </w:tcPr>
                <w:p w14:paraId="2D3D1BF8" w14:textId="77777777" w:rsidR="00155A02" w:rsidRPr="00155A02" w:rsidRDefault="003C4970" w:rsidP="003C4970">
                  <w:pPr>
                    <w:rPr>
                      <w:color w:val="92D050"/>
                      <w:szCs w:val="24"/>
                    </w:rPr>
                  </w:pPr>
                  <w:r>
                    <w:rPr>
                      <w:color w:val="92D050"/>
                      <w:szCs w:val="24"/>
                    </w:rPr>
                    <w:t>13.00-</w:t>
                  </w:r>
                  <w:r w:rsidR="00155A02" w:rsidRPr="00155A02">
                    <w:rPr>
                      <w:color w:val="92D050"/>
                      <w:szCs w:val="24"/>
                    </w:rPr>
                    <w:t>14.00</w:t>
                  </w:r>
                </w:p>
              </w:tc>
              <w:tc>
                <w:tcPr>
                  <w:tcW w:w="8788" w:type="dxa"/>
                </w:tcPr>
                <w:p w14:paraId="1C66BEEE" w14:textId="77777777" w:rsidR="00155A02" w:rsidRPr="00600CFF" w:rsidRDefault="00155A02" w:rsidP="003C4970">
                  <w:pPr>
                    <w:rPr>
                      <w:color w:val="92D050"/>
                      <w:sz w:val="24"/>
                      <w:szCs w:val="24"/>
                    </w:rPr>
                  </w:pPr>
                  <w:r w:rsidRPr="00600CFF">
                    <w:rPr>
                      <w:color w:val="92D050"/>
                      <w:sz w:val="24"/>
                      <w:szCs w:val="24"/>
                    </w:rPr>
                    <w:t>Lunch and Exhibition</w:t>
                  </w:r>
                </w:p>
              </w:tc>
            </w:tr>
            <w:tr w:rsidR="003C4970" w:rsidRPr="00155A02" w14:paraId="363EF83F" w14:textId="77777777" w:rsidTr="00A073AA">
              <w:tc>
                <w:tcPr>
                  <w:tcW w:w="1418" w:type="dxa"/>
                </w:tcPr>
                <w:p w14:paraId="142B2CB9" w14:textId="77777777" w:rsidR="00155A02" w:rsidRPr="00155A02" w:rsidRDefault="003C4970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14.00-</w:t>
                  </w:r>
                  <w:r w:rsidR="00155A02" w:rsidRPr="00155A02">
                    <w:rPr>
                      <w:szCs w:val="24"/>
                    </w:rPr>
                    <w:t>14.30</w:t>
                  </w:r>
                </w:p>
              </w:tc>
              <w:tc>
                <w:tcPr>
                  <w:tcW w:w="8788" w:type="dxa"/>
                </w:tcPr>
                <w:p w14:paraId="575F6C21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Considerations in Outsourcing Compounding</w:t>
                  </w:r>
                </w:p>
                <w:p w14:paraId="02C40D4D" w14:textId="77777777" w:rsidR="00155A02" w:rsidRPr="00600CFF" w:rsidRDefault="00155A02" w:rsidP="00CB687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970" w:rsidRPr="00155A02" w14:paraId="6C48F4DF" w14:textId="77777777" w:rsidTr="00A073AA">
              <w:tc>
                <w:tcPr>
                  <w:tcW w:w="1418" w:type="dxa"/>
                </w:tcPr>
                <w:p w14:paraId="28C66859" w14:textId="77777777" w:rsidR="00155A02" w:rsidRPr="00155A02" w:rsidRDefault="003C4970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14.30-</w:t>
                  </w:r>
                  <w:r w:rsidR="00155A02" w:rsidRPr="00155A02">
                    <w:rPr>
                      <w:szCs w:val="24"/>
                    </w:rPr>
                    <w:t>15.15</w:t>
                  </w:r>
                </w:p>
              </w:tc>
              <w:tc>
                <w:tcPr>
                  <w:tcW w:w="8788" w:type="dxa"/>
                </w:tcPr>
                <w:p w14:paraId="5E9DF88B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PN Stability</w:t>
                  </w:r>
                </w:p>
                <w:p w14:paraId="6D54E102" w14:textId="77777777" w:rsidR="00155A02" w:rsidRPr="00600CFF" w:rsidRDefault="00155A02" w:rsidP="008F18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970" w:rsidRPr="00155A02" w14:paraId="185207ED" w14:textId="77777777" w:rsidTr="00A073AA">
              <w:tc>
                <w:tcPr>
                  <w:tcW w:w="1418" w:type="dxa"/>
                </w:tcPr>
                <w:p w14:paraId="45E705A0" w14:textId="77777777" w:rsidR="00155A02" w:rsidRPr="00155A02" w:rsidRDefault="003C4970" w:rsidP="003C4970">
                  <w:pPr>
                    <w:rPr>
                      <w:color w:val="92D050"/>
                      <w:szCs w:val="24"/>
                    </w:rPr>
                  </w:pPr>
                  <w:r>
                    <w:rPr>
                      <w:color w:val="92D050"/>
                      <w:szCs w:val="24"/>
                    </w:rPr>
                    <w:t>15.15-</w:t>
                  </w:r>
                  <w:r w:rsidR="00155A02" w:rsidRPr="00155A02">
                    <w:rPr>
                      <w:color w:val="92D050"/>
                      <w:szCs w:val="24"/>
                    </w:rPr>
                    <w:t>15.30</w:t>
                  </w:r>
                </w:p>
              </w:tc>
              <w:tc>
                <w:tcPr>
                  <w:tcW w:w="8788" w:type="dxa"/>
                </w:tcPr>
                <w:p w14:paraId="4ACF9348" w14:textId="77777777" w:rsidR="00155A02" w:rsidRPr="00600CFF" w:rsidRDefault="00155A02" w:rsidP="003C4970">
                  <w:pPr>
                    <w:rPr>
                      <w:color w:val="92D050"/>
                      <w:sz w:val="24"/>
                      <w:szCs w:val="24"/>
                    </w:rPr>
                  </w:pPr>
                  <w:r w:rsidRPr="00600CFF">
                    <w:rPr>
                      <w:color w:val="92D050"/>
                      <w:sz w:val="24"/>
                      <w:szCs w:val="24"/>
                    </w:rPr>
                    <w:t>Refreshments</w:t>
                  </w:r>
                </w:p>
              </w:tc>
            </w:tr>
            <w:tr w:rsidR="003C4970" w:rsidRPr="00155A02" w14:paraId="355963C1" w14:textId="77777777" w:rsidTr="00A073AA">
              <w:tc>
                <w:tcPr>
                  <w:tcW w:w="1418" w:type="dxa"/>
                </w:tcPr>
                <w:p w14:paraId="1E06CF9D" w14:textId="77777777" w:rsidR="00155A02" w:rsidRPr="00155A02" w:rsidRDefault="003C4970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15.30-</w:t>
                  </w:r>
                  <w:r w:rsidR="00155A02" w:rsidRPr="00155A02">
                    <w:rPr>
                      <w:szCs w:val="24"/>
                    </w:rPr>
                    <w:t>16.30</w:t>
                  </w:r>
                </w:p>
              </w:tc>
              <w:tc>
                <w:tcPr>
                  <w:tcW w:w="8788" w:type="dxa"/>
                </w:tcPr>
                <w:p w14:paraId="06577C93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Ethical Considerations in Nutrition Support</w:t>
                  </w:r>
                </w:p>
                <w:p w14:paraId="6552D244" w14:textId="77777777" w:rsidR="00155A02" w:rsidRPr="00600CFF" w:rsidRDefault="00155A02" w:rsidP="00F10F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970" w:rsidRPr="00155A02" w14:paraId="7B0D1379" w14:textId="77777777" w:rsidTr="00A073AA">
              <w:tc>
                <w:tcPr>
                  <w:tcW w:w="1418" w:type="dxa"/>
                </w:tcPr>
                <w:p w14:paraId="4154AFEA" w14:textId="77777777" w:rsidR="00155A02" w:rsidRPr="00155A02" w:rsidRDefault="003C4970" w:rsidP="003C497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16.30-</w:t>
                  </w:r>
                  <w:r w:rsidR="00155A02" w:rsidRPr="00155A02">
                    <w:rPr>
                      <w:szCs w:val="24"/>
                    </w:rPr>
                    <w:t>16.45</w:t>
                  </w:r>
                </w:p>
              </w:tc>
              <w:tc>
                <w:tcPr>
                  <w:tcW w:w="8788" w:type="dxa"/>
                </w:tcPr>
                <w:p w14:paraId="68ED84D0" w14:textId="77777777" w:rsidR="00155A02" w:rsidRPr="00600CFF" w:rsidRDefault="00155A02" w:rsidP="003C4970">
                  <w:pPr>
                    <w:rPr>
                      <w:sz w:val="24"/>
                      <w:szCs w:val="24"/>
                    </w:rPr>
                  </w:pPr>
                  <w:r w:rsidRPr="00600CFF">
                    <w:rPr>
                      <w:sz w:val="24"/>
                      <w:szCs w:val="24"/>
                    </w:rPr>
                    <w:t>Summary and Close</w:t>
                  </w:r>
                </w:p>
              </w:tc>
            </w:tr>
          </w:tbl>
          <w:p w14:paraId="3FB10916" w14:textId="77777777" w:rsidR="00155A02" w:rsidRPr="00155A02" w:rsidRDefault="00155A02" w:rsidP="00155A02">
            <w:pPr>
              <w:rPr>
                <w:color w:val="008000"/>
                <w:szCs w:val="28"/>
              </w:rPr>
            </w:pPr>
          </w:p>
        </w:tc>
        <w:tc>
          <w:tcPr>
            <w:tcW w:w="175" w:type="dxa"/>
          </w:tcPr>
          <w:p w14:paraId="05B65BD9" w14:textId="77777777" w:rsidR="00155A02" w:rsidRPr="00155A02" w:rsidRDefault="00155A02" w:rsidP="00155A02">
            <w:pPr>
              <w:rPr>
                <w:color w:val="008000"/>
                <w:szCs w:val="28"/>
              </w:rPr>
            </w:pPr>
          </w:p>
        </w:tc>
      </w:tr>
    </w:tbl>
    <w:p w14:paraId="35D5F4FB" w14:textId="77777777" w:rsidR="00155A02" w:rsidRDefault="00155A02" w:rsidP="00155A02">
      <w:pPr>
        <w:rPr>
          <w:color w:val="008000"/>
          <w:sz w:val="28"/>
          <w:szCs w:val="28"/>
        </w:rPr>
      </w:pPr>
    </w:p>
    <w:p w14:paraId="6C241134" w14:textId="77777777" w:rsidR="00EA17EB" w:rsidRDefault="00EA17EB">
      <w:r>
        <w:br w:type="page"/>
      </w:r>
    </w:p>
    <w:p w14:paraId="3EB4F7CB" w14:textId="77777777" w:rsidR="00155A02" w:rsidRPr="000705A1" w:rsidRDefault="00155A02" w:rsidP="00155A02"/>
    <w:p w14:paraId="3F9302FC" w14:textId="77777777" w:rsidR="009223A8" w:rsidRPr="009223A8" w:rsidRDefault="009223A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B6954" wp14:editId="25F47F8D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086350" cy="10382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D9C9" w14:textId="77777777" w:rsidR="009223A8" w:rsidRDefault="009223A8" w:rsidP="009223A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British Pharmaceutical Nutrition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69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.75pt;margin-top:3.95pt;width:400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" stroked="f" strokeweight="4.5pt">
                <v:textbox>
                  <w:txbxContent>
                    <w:p w14:paraId="7242D9C9" w14:textId="77777777" w:rsidR="009223A8" w:rsidRDefault="009223A8" w:rsidP="009223A8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British Pharmaceutical Nutrition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5E64808" w14:textId="77777777" w:rsidR="009223A8" w:rsidRPr="009223A8" w:rsidRDefault="009223A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inline distT="0" distB="0" distL="0" distR="0" wp14:anchorId="2FCE1B5E" wp14:editId="10FCA225">
            <wp:extent cx="835080" cy="857250"/>
            <wp:effectExtent l="0" t="0" r="3175" b="0"/>
            <wp:docPr id="7" name="Picture 7" descr="B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5FD25" w14:textId="77777777" w:rsidR="009223A8" w:rsidRPr="009223A8" w:rsidRDefault="009223A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  <w:bookmarkStart w:id="0" w:name="_GoBack"/>
      <w:bookmarkEnd w:id="0"/>
    </w:p>
    <w:p w14:paraId="59AD7504" w14:textId="77777777" w:rsidR="009223A8" w:rsidRPr="009223A8" w:rsidRDefault="009223A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0"/>
        <w:gridCol w:w="3091"/>
        <w:gridCol w:w="1448"/>
        <w:gridCol w:w="3797"/>
      </w:tblGrid>
      <w:tr w:rsidR="009223A8" w:rsidRPr="009223A8" w14:paraId="2128E0FE" w14:textId="77777777" w:rsidTr="00BC05F4">
        <w:tc>
          <w:tcPr>
            <w:tcW w:w="1870" w:type="dxa"/>
            <w:shd w:val="clear" w:color="auto" w:fill="auto"/>
          </w:tcPr>
          <w:p w14:paraId="6E6F0EF7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336" w:type="dxa"/>
            <w:gridSpan w:val="3"/>
            <w:shd w:val="clear" w:color="auto" w:fill="auto"/>
          </w:tcPr>
          <w:p w14:paraId="359E04E1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  <w:p w14:paraId="0A2DFBFD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9223A8" w:rsidRPr="009223A8" w14:paraId="41865AFF" w14:textId="77777777" w:rsidTr="00BC05F4">
        <w:tc>
          <w:tcPr>
            <w:tcW w:w="1870" w:type="dxa"/>
            <w:shd w:val="clear" w:color="auto" w:fill="auto"/>
          </w:tcPr>
          <w:p w14:paraId="384C4013" w14:textId="77777777" w:rsid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Job Title</w:t>
            </w:r>
          </w:p>
          <w:p w14:paraId="6042DD89" w14:textId="77777777" w:rsid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6" w:type="dxa"/>
            <w:gridSpan w:val="3"/>
            <w:shd w:val="clear" w:color="auto" w:fill="auto"/>
          </w:tcPr>
          <w:p w14:paraId="0039B94C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9223A8" w:rsidRPr="009223A8" w14:paraId="343EB6B0" w14:textId="77777777" w:rsidTr="00BC05F4">
        <w:tc>
          <w:tcPr>
            <w:tcW w:w="1870" w:type="dxa"/>
            <w:shd w:val="clear" w:color="auto" w:fill="auto"/>
          </w:tcPr>
          <w:p w14:paraId="5A5DBFEE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Address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for correspondence</w:t>
            </w:r>
          </w:p>
          <w:p w14:paraId="5998E6C6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59DA278C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6" w:type="dxa"/>
            <w:gridSpan w:val="3"/>
            <w:shd w:val="clear" w:color="auto" w:fill="auto"/>
          </w:tcPr>
          <w:p w14:paraId="212C1C19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9223A8" w:rsidRPr="009223A8" w14:paraId="4B2965F2" w14:textId="77777777" w:rsidTr="00BC05F4">
        <w:tc>
          <w:tcPr>
            <w:tcW w:w="1870" w:type="dxa"/>
            <w:shd w:val="clear" w:color="auto" w:fill="auto"/>
          </w:tcPr>
          <w:p w14:paraId="64F33BFA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3091" w:type="dxa"/>
            <w:shd w:val="clear" w:color="auto" w:fill="auto"/>
          </w:tcPr>
          <w:p w14:paraId="6250CEF1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  <w:p w14:paraId="511FEDAF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shd w:val="clear" w:color="auto" w:fill="auto"/>
          </w:tcPr>
          <w:p w14:paraId="50EE2F43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3797" w:type="dxa"/>
            <w:shd w:val="clear" w:color="auto" w:fill="auto"/>
          </w:tcPr>
          <w:p w14:paraId="5C97EB44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9223A8" w:rsidRPr="009223A8" w14:paraId="67520477" w14:textId="77777777" w:rsidTr="00BC05F4">
        <w:tc>
          <w:tcPr>
            <w:tcW w:w="1870" w:type="dxa"/>
            <w:shd w:val="clear" w:color="auto" w:fill="auto"/>
          </w:tcPr>
          <w:p w14:paraId="0E38D161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8336" w:type="dxa"/>
            <w:gridSpan w:val="3"/>
            <w:shd w:val="clear" w:color="auto" w:fill="auto"/>
          </w:tcPr>
          <w:p w14:paraId="34C52F42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  <w:p w14:paraId="0BB2D996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A65548" w:rsidRPr="009223A8" w14:paraId="41774E80" w14:textId="77777777" w:rsidTr="00BC05F4">
        <w:tc>
          <w:tcPr>
            <w:tcW w:w="1870" w:type="dxa"/>
            <w:shd w:val="clear" w:color="auto" w:fill="auto"/>
          </w:tcPr>
          <w:p w14:paraId="5082332E" w14:textId="77777777" w:rsidR="00A65548" w:rsidRPr="009223A8" w:rsidRDefault="00A6554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Dietary requirements</w:t>
            </w:r>
          </w:p>
        </w:tc>
        <w:tc>
          <w:tcPr>
            <w:tcW w:w="8336" w:type="dxa"/>
            <w:gridSpan w:val="3"/>
            <w:shd w:val="clear" w:color="auto" w:fill="auto"/>
          </w:tcPr>
          <w:p w14:paraId="2DF23F68" w14:textId="77777777" w:rsidR="00A65548" w:rsidRPr="009223A8" w:rsidRDefault="00A6554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14:paraId="190B568D" w14:textId="77777777" w:rsidR="009223A8" w:rsidRPr="00D777ED" w:rsidRDefault="009223A8" w:rsidP="009223A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275"/>
        <w:gridCol w:w="2693"/>
      </w:tblGrid>
      <w:tr w:rsidR="00C3117C" w:rsidRPr="009223A8" w14:paraId="64916D8A" w14:textId="77777777" w:rsidTr="00A94C64">
        <w:trPr>
          <w:cantSplit/>
          <w:trHeight w:val="151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Style w:val="LightShading"/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5120"/>
              <w:gridCol w:w="2490"/>
              <w:gridCol w:w="2423"/>
            </w:tblGrid>
            <w:tr w:rsidR="00C3117C" w:rsidRPr="000705A1" w14:paraId="1299D65A" w14:textId="77777777" w:rsidTr="00C311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</w:tcPr>
                <w:p w14:paraId="63040EBA" w14:textId="77777777" w:rsidR="00C3117C" w:rsidRPr="000705A1" w:rsidRDefault="00C3117C" w:rsidP="0038350B"/>
              </w:tc>
              <w:tc>
                <w:tcPr>
                  <w:tcW w:w="2490" w:type="dxa"/>
                </w:tcPr>
                <w:p w14:paraId="2DB5D58E" w14:textId="77777777" w:rsidR="00C3117C" w:rsidRPr="000705A1" w:rsidRDefault="00C3117C" w:rsidP="0038350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705A1">
                    <w:t>BPNG Member</w:t>
                  </w:r>
                </w:p>
              </w:tc>
              <w:tc>
                <w:tcPr>
                  <w:tcW w:w="2423" w:type="dxa"/>
                </w:tcPr>
                <w:p w14:paraId="33CE7636" w14:textId="77777777" w:rsidR="00C3117C" w:rsidRPr="000705A1" w:rsidRDefault="00C3117C" w:rsidP="0038350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705A1">
                    <w:t>Non-member*</w:t>
                  </w:r>
                </w:p>
              </w:tc>
            </w:tr>
            <w:tr w:rsidR="00C3117C" w:rsidRPr="000705A1" w14:paraId="354C262A" w14:textId="77777777" w:rsidTr="00EA17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</w:tcPr>
                <w:p w14:paraId="32C10147" w14:textId="77777777" w:rsidR="00C3117C" w:rsidRPr="000705A1" w:rsidRDefault="00C3117C" w:rsidP="0038350B">
                  <w:r w:rsidRPr="000705A1">
                    <w:t>Fundamentals course</w:t>
                  </w:r>
                </w:p>
              </w:tc>
              <w:tc>
                <w:tcPr>
                  <w:tcW w:w="2490" w:type="dxa"/>
                </w:tcPr>
                <w:p w14:paraId="315ADEAE" w14:textId="77777777" w:rsidR="00C3117C" w:rsidRPr="000705A1" w:rsidRDefault="00600CFF" w:rsidP="0038350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£</w:t>
                  </w:r>
                  <w:r w:rsidR="00FA34C8">
                    <w:t>11</w:t>
                  </w:r>
                  <w:r w:rsidR="00B42BD3">
                    <w:t>0</w:t>
                  </w:r>
                </w:p>
              </w:tc>
              <w:tc>
                <w:tcPr>
                  <w:tcW w:w="2423" w:type="dxa"/>
                </w:tcPr>
                <w:p w14:paraId="061D838B" w14:textId="77777777" w:rsidR="00C3117C" w:rsidRPr="000705A1" w:rsidRDefault="00600CFF" w:rsidP="00B42BD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£</w:t>
                  </w:r>
                  <w:r w:rsidR="00B42BD3">
                    <w:t>150</w:t>
                  </w:r>
                </w:p>
              </w:tc>
            </w:tr>
            <w:tr w:rsidR="00C3117C" w:rsidRPr="000705A1" w14:paraId="73E08A67" w14:textId="77777777" w:rsidTr="00EA17EB">
              <w:trPr>
                <w:trHeight w:val="4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</w:tcPr>
                <w:p w14:paraId="4560FBB7" w14:textId="77777777" w:rsidR="00C3117C" w:rsidRPr="000705A1" w:rsidRDefault="00C3117C" w:rsidP="0038350B"/>
              </w:tc>
              <w:tc>
                <w:tcPr>
                  <w:tcW w:w="2490" w:type="dxa"/>
                </w:tcPr>
                <w:p w14:paraId="34A568E2" w14:textId="77777777" w:rsidR="00C3117C" w:rsidRPr="000705A1" w:rsidRDefault="00C3117C" w:rsidP="0038350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3" w:type="dxa"/>
                </w:tcPr>
                <w:p w14:paraId="48B571EE" w14:textId="77777777" w:rsidR="00C3117C" w:rsidRPr="000705A1" w:rsidRDefault="00C3117C" w:rsidP="0038350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082A948C" w14:textId="77777777" w:rsidR="00C3117C" w:rsidRPr="009223A8" w:rsidRDefault="00C3117C" w:rsidP="00A65548">
            <w:pPr>
              <w:spacing w:after="0"/>
            </w:pPr>
            <w:r w:rsidRPr="000705A1">
              <w:t>* Non-member fee includes 1 year BPNG membership</w:t>
            </w:r>
            <w:r w:rsidR="00A073AA">
              <w:t xml:space="preserve"> </w:t>
            </w:r>
          </w:p>
        </w:tc>
      </w:tr>
      <w:tr w:rsidR="009223A8" w:rsidRPr="009223A8" w14:paraId="4944C74B" w14:textId="77777777" w:rsidTr="00BC05F4">
        <w:trPr>
          <w:cantSplit/>
          <w:trHeight w:val="780"/>
        </w:trPr>
        <w:tc>
          <w:tcPr>
            <w:tcW w:w="6238" w:type="dxa"/>
            <w:vMerge w:val="restart"/>
            <w:tcBorders>
              <w:left w:val="single" w:sz="4" w:space="0" w:color="auto"/>
            </w:tcBorders>
          </w:tcPr>
          <w:p w14:paraId="3A242731" w14:textId="77777777" w:rsidR="00DB6EDD" w:rsidRDefault="00DB6EDD" w:rsidP="009223A8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sym w:font="Wingdings" w:char="F072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I enclose a cheque for the full amount made payable to ‘British Pharmaceutical Nutrition Group’.</w:t>
            </w:r>
          </w:p>
          <w:p w14:paraId="18005766" w14:textId="77777777" w:rsidR="00DB6EDD" w:rsidRDefault="00DB6EDD" w:rsidP="009223A8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60259A4D" w14:textId="77777777" w:rsidR="009223A8" w:rsidRPr="009223A8" w:rsidRDefault="00DB6EDD" w:rsidP="00A94C64">
            <w:pPr>
              <w:keepNext/>
              <w:spacing w:after="120" w:line="240" w:lineRule="auto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sym w:font="Wingdings" w:char="F072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Please provide an invoice</w:t>
            </w:r>
            <w:r w:rsidR="009223A8"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, please insert details:</w:t>
            </w:r>
          </w:p>
          <w:p w14:paraId="1D9D694C" w14:textId="77777777" w:rsidR="009223A8" w:rsidRPr="009223A8" w:rsidRDefault="009223A8" w:rsidP="00A94C64">
            <w:pPr>
              <w:spacing w:after="120" w:line="36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Order Number   :</w:t>
            </w:r>
          </w:p>
          <w:p w14:paraId="3ADD3C9C" w14:textId="77777777" w:rsidR="009223A8" w:rsidRDefault="009223A8" w:rsidP="00A94C64">
            <w:pPr>
              <w:spacing w:after="120" w:line="36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Address if different from above:</w:t>
            </w:r>
          </w:p>
          <w:p w14:paraId="546B08C2" w14:textId="77777777" w:rsidR="00C3117C" w:rsidRPr="009223A8" w:rsidRDefault="00C3117C" w:rsidP="009223A8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14:paraId="293BDD62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78A8C972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4" w:space="0" w:color="auto"/>
            </w:tcBorders>
          </w:tcPr>
          <w:p w14:paraId="7E451A3D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</w:p>
          <w:p w14:paraId="3C0C91DE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>£</w:t>
            </w:r>
          </w:p>
        </w:tc>
      </w:tr>
      <w:tr w:rsidR="009223A8" w:rsidRPr="009223A8" w14:paraId="2393BF02" w14:textId="77777777" w:rsidTr="00BC05F4">
        <w:trPr>
          <w:cantSplit/>
          <w:trHeight w:val="1314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9E5352" w14:textId="77777777" w:rsidR="009223A8" w:rsidRPr="009223A8" w:rsidRDefault="009223A8" w:rsidP="009223A8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EF7124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E5135F" wp14:editId="5D250A9D">
                      <wp:simplePos x="0" y="0"/>
                      <wp:positionH relativeFrom="page">
                        <wp:posOffset>1175385</wp:posOffset>
                      </wp:positionH>
                      <wp:positionV relativeFrom="page">
                        <wp:posOffset>59690</wp:posOffset>
                      </wp:positionV>
                      <wp:extent cx="274320" cy="228600"/>
                      <wp:effectExtent l="10160" t="12700" r="10795" b="6350"/>
                      <wp:wrapNone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06FC" id="Rectangle 13" o:spid="_x0000_s1026" style="position:absolute;margin-left:92.55pt;margin-top:4.7pt;width:21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" strokecolor="blue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  <w:p w14:paraId="5ED451C3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223A8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Cheque  Enclosed</w:t>
            </w:r>
          </w:p>
          <w:p w14:paraId="12517DF5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B59EADB" w14:textId="77777777" w:rsidR="009223A8" w:rsidRPr="009223A8" w:rsidRDefault="009223A8" w:rsidP="009223A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50079" wp14:editId="4DC0212F">
                      <wp:simplePos x="0" y="0"/>
                      <wp:positionH relativeFrom="page">
                        <wp:posOffset>1178560</wp:posOffset>
                      </wp:positionH>
                      <wp:positionV relativeFrom="page">
                        <wp:posOffset>511810</wp:posOffset>
                      </wp:positionV>
                      <wp:extent cx="274320" cy="228600"/>
                      <wp:effectExtent l="13335" t="7620" r="7620" b="11430"/>
                      <wp:wrapNone/>
                      <wp:docPr id="12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0FD73" id="Rectangle 12" o:spid="_x0000_s1026" style="position:absolute;margin-left:92.8pt;margin-top:40.3pt;width:21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" strokecolor="blue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Pr="009223A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Please  invoice</w:t>
            </w:r>
          </w:p>
        </w:tc>
      </w:tr>
    </w:tbl>
    <w:p w14:paraId="76137555" w14:textId="77777777" w:rsidR="009223A8" w:rsidRPr="009223A8" w:rsidRDefault="00A94C64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5F265" wp14:editId="6AF1033A">
                <wp:simplePos x="0" y="0"/>
                <wp:positionH relativeFrom="column">
                  <wp:posOffset>4486275</wp:posOffset>
                </wp:positionH>
                <wp:positionV relativeFrom="paragraph">
                  <wp:posOffset>78105</wp:posOffset>
                </wp:positionV>
                <wp:extent cx="2152650" cy="1257300"/>
                <wp:effectExtent l="19050" t="1905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AA5B" w14:textId="77777777" w:rsidR="009223A8" w:rsidRDefault="009223A8" w:rsidP="00A65548">
                            <w:pPr>
                              <w:pStyle w:val="Heading8"/>
                              <w:spacing w:befor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 Use Only</w:t>
                            </w:r>
                          </w:p>
                          <w:p w14:paraId="27FF3DED" w14:textId="77777777" w:rsidR="009223A8" w:rsidRDefault="009223A8" w:rsidP="00A65548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Date received ………….……..</w:t>
                            </w:r>
                          </w:p>
                          <w:p w14:paraId="05F770E9" w14:textId="77777777" w:rsidR="009223A8" w:rsidRDefault="009223A8" w:rsidP="00A65548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Cheque number ………………</w:t>
                            </w:r>
                          </w:p>
                          <w:p w14:paraId="00B35CE3" w14:textId="77777777" w:rsidR="009223A8" w:rsidRDefault="009223A8" w:rsidP="00A65548">
                            <w:pPr>
                              <w:pStyle w:val="BodyText"/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Invoice Number …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……..…</w:t>
                            </w:r>
                            <w:r>
                              <w:rPr>
                                <w:i/>
                                <w:sz w:val="20"/>
                              </w:rPr>
                              <w:br w:type="page"/>
                              <w:t xml:space="preserve"> Conf     </w:t>
                            </w:r>
                            <w:r>
                              <w:rPr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AF7AEE" wp14:editId="1D0BC7D7">
                                  <wp:extent cx="238125" cy="200025"/>
                                  <wp:effectExtent l="19050" t="19050" r="28575" b="285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DB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FE529A" wp14:editId="22B3D36F">
                                  <wp:extent cx="238125" cy="200025"/>
                                  <wp:effectExtent l="19050" t="19050" r="28575" b="285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F265" id="Text Box 11" o:spid="_x0000_s1027" type="#_x0000_t202" style="position:absolute;left:0;text-align:left;margin-left:353.25pt;margin-top:6.1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" strokeweight="3pt">
                <v:stroke linestyle="thinThin"/>
                <v:textbox>
                  <w:txbxContent>
                    <w:p w14:paraId="5467AA5B" w14:textId="77777777" w:rsidR="009223A8" w:rsidRDefault="009223A8" w:rsidP="00A65548">
                      <w:pPr>
                        <w:pStyle w:val="Heading8"/>
                        <w:spacing w:before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Office Use Only</w:t>
                      </w:r>
                    </w:p>
                    <w:p w14:paraId="27FF3DED" w14:textId="77777777" w:rsidR="009223A8" w:rsidRDefault="009223A8" w:rsidP="00A65548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Date received ………….……..</w:t>
                      </w:r>
                    </w:p>
                    <w:p w14:paraId="05F770E9" w14:textId="77777777" w:rsidR="009223A8" w:rsidRDefault="009223A8" w:rsidP="00A65548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Cheque number ………………</w:t>
                      </w:r>
                    </w:p>
                    <w:p w14:paraId="00B35CE3" w14:textId="77777777" w:rsidR="009223A8" w:rsidRDefault="009223A8" w:rsidP="00A65548">
                      <w:pPr>
                        <w:pStyle w:val="BodyText"/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Invoice Number …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>……..…</w:t>
                      </w:r>
                      <w:r>
                        <w:rPr>
                          <w:i/>
                          <w:sz w:val="20"/>
                        </w:rPr>
                        <w:br w:type="page"/>
                        <w:t xml:space="preserve"> Conf     </w:t>
                      </w:r>
                      <w:r>
                        <w:rPr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2EAF7AEE" wp14:editId="1D0BC7D7">
                            <wp:extent cx="238125" cy="200025"/>
                            <wp:effectExtent l="19050" t="19050" r="28575" b="285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   DB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67FE529A" wp14:editId="22B3D36F">
                            <wp:extent cx="238125" cy="200025"/>
                            <wp:effectExtent l="19050" t="19050" r="28575" b="285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93444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1A6EE3F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1C0E9CB0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79DCF72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C2C3B80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7F39DB4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7F5D423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5CD82312" w14:textId="77777777" w:rsidR="00A65548" w:rsidRDefault="00A65548" w:rsidP="009223A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AC65A01" w14:textId="77777777" w:rsidR="009223A8" w:rsidRPr="00BC05F4" w:rsidRDefault="00A65548" w:rsidP="00BC05F4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  <w:lang w:eastAsia="en-GB"/>
        </w:rPr>
      </w:pPr>
      <w:r w:rsidRPr="00BC05F4">
        <w:rPr>
          <w:rFonts w:ascii="Arial" w:eastAsia="Times New Roman" w:hAnsi="Arial" w:cs="Times New Roman"/>
          <w:i/>
          <w:sz w:val="24"/>
          <w:szCs w:val="20"/>
          <w:lang w:eastAsia="en-GB"/>
        </w:rPr>
        <w:t>Attendance on this course is conditional upon advance payment being received</w:t>
      </w:r>
    </w:p>
    <w:p w14:paraId="5677CADA" w14:textId="77777777" w:rsidR="00531F61" w:rsidRPr="00BC05F4" w:rsidRDefault="008F18FD" w:rsidP="00BC05F4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5AF8C" wp14:editId="49FC61DB">
                <wp:simplePos x="0" y="0"/>
                <wp:positionH relativeFrom="page">
                  <wp:posOffset>619125</wp:posOffset>
                </wp:positionH>
                <wp:positionV relativeFrom="page">
                  <wp:posOffset>8797925</wp:posOffset>
                </wp:positionV>
                <wp:extent cx="4124325" cy="11620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42AE" w14:textId="77777777" w:rsidR="009223A8" w:rsidRPr="003733E9" w:rsidRDefault="009223A8" w:rsidP="003733E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733E9">
                              <w:rPr>
                                <w:sz w:val="24"/>
                              </w:rPr>
                              <w:t>Postal Applications to:</w:t>
                            </w:r>
                            <w:r w:rsidR="00BC05F4">
                              <w:rPr>
                                <w:sz w:val="24"/>
                              </w:rPr>
                              <w:tab/>
                            </w:r>
                            <w:r w:rsidR="00A65548">
                              <w:rPr>
                                <w:sz w:val="24"/>
                              </w:rPr>
                              <w:t>Email Applications to:</w:t>
                            </w:r>
                          </w:p>
                          <w:p w14:paraId="4FFCBDB0" w14:textId="77777777" w:rsidR="003733E9" w:rsidRPr="003733E9" w:rsidRDefault="003733E9" w:rsidP="003733E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733E9">
                              <w:rPr>
                                <w:sz w:val="24"/>
                              </w:rPr>
                              <w:t>BPNG Education</w:t>
                            </w:r>
                            <w:r w:rsidR="00BC05F4">
                              <w:rPr>
                                <w:sz w:val="24"/>
                              </w:rPr>
                              <w:tab/>
                            </w:r>
                            <w:r w:rsidR="00BC05F4">
                              <w:rPr>
                                <w:sz w:val="24"/>
                              </w:rPr>
                              <w:tab/>
                            </w:r>
                            <w:r w:rsidR="00C85669">
                              <w:rPr>
                                <w:sz w:val="24"/>
                              </w:rPr>
                              <w:t>ruthnewton1@nhs.net</w:t>
                            </w:r>
                          </w:p>
                          <w:p w14:paraId="2E05F6C9" w14:textId="77777777" w:rsidR="008F18FD" w:rsidRPr="008F18FD" w:rsidRDefault="00C85669" w:rsidP="009223A8">
                            <w:r w:rsidRPr="008F18FD">
                              <w:t>53 Britannia Road</w:t>
                            </w:r>
                          </w:p>
                          <w:p w14:paraId="35D93B70" w14:textId="77777777" w:rsidR="00C85669" w:rsidRPr="008F18FD" w:rsidRDefault="00C85669" w:rsidP="009223A8">
                            <w:proofErr w:type="spellStart"/>
                            <w:r w:rsidRPr="008F18FD">
                              <w:t>Cuddington</w:t>
                            </w:r>
                            <w:proofErr w:type="spellEnd"/>
                            <w:r w:rsidRPr="008F18FD">
                              <w:t xml:space="preserve"> Cheshire CW8 2FR</w:t>
                            </w:r>
                          </w:p>
                          <w:p w14:paraId="69C9F6ED" w14:textId="77777777" w:rsidR="009223A8" w:rsidRDefault="009223A8" w:rsidP="009223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12C7A1" w14:textId="77777777" w:rsidR="009223A8" w:rsidRDefault="009223A8" w:rsidP="009223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8123AF" w14:textId="77777777" w:rsidR="009223A8" w:rsidRDefault="009223A8" w:rsidP="009223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42D340" w14:textId="77777777" w:rsidR="009223A8" w:rsidRDefault="009223A8" w:rsidP="009223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 bpngeducation@gmail.com</w:t>
                            </w:r>
                          </w:p>
                          <w:p w14:paraId="36AF46EC" w14:textId="77777777" w:rsidR="009223A8" w:rsidRDefault="009223A8" w:rsidP="00922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AF8C" id="Text Box 8" o:spid="_x0000_s1028" type="#_x0000_t202" style="position:absolute;left:0;text-align:left;margin-left:48.75pt;margin-top:692.75pt;width:324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" strokeweight=".5pt">
                <v:textbox>
                  <w:txbxContent>
                    <w:p w14:paraId="039A42AE" w14:textId="77777777" w:rsidR="009223A8" w:rsidRPr="003733E9" w:rsidRDefault="009223A8" w:rsidP="003733E9">
                      <w:pPr>
                        <w:spacing w:after="0"/>
                        <w:rPr>
                          <w:sz w:val="24"/>
                        </w:rPr>
                      </w:pPr>
                      <w:r w:rsidRPr="003733E9">
                        <w:rPr>
                          <w:sz w:val="24"/>
                        </w:rPr>
                        <w:t>Postal Applications to:</w:t>
                      </w:r>
                      <w:r w:rsidR="00BC05F4">
                        <w:rPr>
                          <w:sz w:val="24"/>
                        </w:rPr>
                        <w:tab/>
                      </w:r>
                      <w:r w:rsidR="00A65548">
                        <w:rPr>
                          <w:sz w:val="24"/>
                        </w:rPr>
                        <w:t>Email Applications to:</w:t>
                      </w:r>
                    </w:p>
                    <w:p w14:paraId="4FFCBDB0" w14:textId="77777777" w:rsidR="003733E9" w:rsidRPr="003733E9" w:rsidRDefault="003733E9" w:rsidP="003733E9">
                      <w:pPr>
                        <w:spacing w:after="0"/>
                        <w:rPr>
                          <w:sz w:val="24"/>
                        </w:rPr>
                      </w:pPr>
                      <w:r w:rsidRPr="003733E9">
                        <w:rPr>
                          <w:sz w:val="24"/>
                        </w:rPr>
                        <w:t>BPNG Education</w:t>
                      </w:r>
                      <w:r w:rsidR="00BC05F4">
                        <w:rPr>
                          <w:sz w:val="24"/>
                        </w:rPr>
                        <w:tab/>
                      </w:r>
                      <w:r w:rsidR="00BC05F4">
                        <w:rPr>
                          <w:sz w:val="24"/>
                        </w:rPr>
                        <w:tab/>
                      </w:r>
                      <w:r w:rsidR="00C85669">
                        <w:rPr>
                          <w:sz w:val="24"/>
                        </w:rPr>
                        <w:t>ruthnewton1@nhs.net</w:t>
                      </w:r>
                    </w:p>
                    <w:p w14:paraId="2E05F6C9" w14:textId="77777777" w:rsidR="008F18FD" w:rsidRPr="008F18FD" w:rsidRDefault="00C85669" w:rsidP="009223A8">
                      <w:r w:rsidRPr="008F18FD">
                        <w:t>53 Britannia Road</w:t>
                      </w:r>
                    </w:p>
                    <w:p w14:paraId="35D93B70" w14:textId="77777777" w:rsidR="00C85669" w:rsidRPr="008F18FD" w:rsidRDefault="00C85669" w:rsidP="009223A8">
                      <w:proofErr w:type="spellStart"/>
                      <w:r w:rsidRPr="008F18FD">
                        <w:t>Cuddington</w:t>
                      </w:r>
                      <w:proofErr w:type="spellEnd"/>
                      <w:r w:rsidRPr="008F18FD">
                        <w:t xml:space="preserve"> Cheshire CW8 2FR</w:t>
                      </w:r>
                    </w:p>
                    <w:p w14:paraId="69C9F6ED" w14:textId="77777777" w:rsidR="009223A8" w:rsidRDefault="009223A8" w:rsidP="009223A8">
                      <w:pPr>
                        <w:rPr>
                          <w:sz w:val="20"/>
                        </w:rPr>
                      </w:pPr>
                    </w:p>
                    <w:p w14:paraId="0412C7A1" w14:textId="77777777" w:rsidR="009223A8" w:rsidRDefault="009223A8" w:rsidP="009223A8">
                      <w:pPr>
                        <w:rPr>
                          <w:sz w:val="20"/>
                        </w:rPr>
                      </w:pPr>
                    </w:p>
                    <w:p w14:paraId="5F8123AF" w14:textId="77777777" w:rsidR="009223A8" w:rsidRDefault="009223A8" w:rsidP="009223A8">
                      <w:pPr>
                        <w:rPr>
                          <w:sz w:val="20"/>
                        </w:rPr>
                      </w:pPr>
                    </w:p>
                    <w:p w14:paraId="7842D340" w14:textId="77777777" w:rsidR="009223A8" w:rsidRDefault="009223A8" w:rsidP="009223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bpngeducation@gmail.com</w:t>
                      </w:r>
                    </w:p>
                    <w:p w14:paraId="36AF46EC" w14:textId="77777777" w:rsidR="009223A8" w:rsidRDefault="009223A8" w:rsidP="009223A8"/>
                  </w:txbxContent>
                </v:textbox>
                <w10:wrap anchorx="page" anchory="page"/>
              </v:shape>
            </w:pict>
          </mc:Fallback>
        </mc:AlternateContent>
      </w:r>
      <w:r w:rsidR="00A65548" w:rsidRPr="00BC05F4">
        <w:rPr>
          <w:rFonts w:ascii="Arial" w:eastAsia="Times New Roman" w:hAnsi="Arial" w:cs="Times New Roman"/>
          <w:i/>
          <w:sz w:val="24"/>
          <w:szCs w:val="20"/>
          <w:lang w:eastAsia="en-GB"/>
        </w:rPr>
        <w:t>Refunds cannot be given in the event of your cancellation</w:t>
      </w:r>
    </w:p>
    <w:sectPr w:rsidR="00531F61" w:rsidRPr="00BC05F4" w:rsidSect="0053674F">
      <w:pgSz w:w="11906" w:h="16838" w:code="9"/>
      <w:pgMar w:top="567" w:right="720" w:bottom="567" w:left="720" w:header="709" w:footer="709" w:gutter="0"/>
      <w:cols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3C90"/>
    <w:multiLevelType w:val="hybridMultilevel"/>
    <w:tmpl w:val="4F1E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2A59"/>
    <w:multiLevelType w:val="hybridMultilevel"/>
    <w:tmpl w:val="C78A9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02"/>
    <w:rsid w:val="000701B4"/>
    <w:rsid w:val="00073FFC"/>
    <w:rsid w:val="00092FCA"/>
    <w:rsid w:val="000D432E"/>
    <w:rsid w:val="00155A02"/>
    <w:rsid w:val="001E0ED9"/>
    <w:rsid w:val="003733E9"/>
    <w:rsid w:val="00390E15"/>
    <w:rsid w:val="003C4970"/>
    <w:rsid w:val="0053674F"/>
    <w:rsid w:val="005D61E7"/>
    <w:rsid w:val="00600CFF"/>
    <w:rsid w:val="00607AEE"/>
    <w:rsid w:val="008E0EB0"/>
    <w:rsid w:val="008F18FD"/>
    <w:rsid w:val="0090146F"/>
    <w:rsid w:val="00915A16"/>
    <w:rsid w:val="009223A8"/>
    <w:rsid w:val="009A379E"/>
    <w:rsid w:val="00A073AA"/>
    <w:rsid w:val="00A65548"/>
    <w:rsid w:val="00A72AC3"/>
    <w:rsid w:val="00A94C64"/>
    <w:rsid w:val="00B42BD3"/>
    <w:rsid w:val="00BC05F4"/>
    <w:rsid w:val="00C035EC"/>
    <w:rsid w:val="00C3117C"/>
    <w:rsid w:val="00C85669"/>
    <w:rsid w:val="00CB6877"/>
    <w:rsid w:val="00CD3B19"/>
    <w:rsid w:val="00D777ED"/>
    <w:rsid w:val="00DB6EDD"/>
    <w:rsid w:val="00DB6EEB"/>
    <w:rsid w:val="00EA17EB"/>
    <w:rsid w:val="00F02F92"/>
    <w:rsid w:val="00F10F65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E058"/>
  <w15:docId w15:val="{904ED436-70C7-4A8A-82D3-A224396D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02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3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A02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55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0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3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23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3A8"/>
  </w:style>
  <w:style w:type="paragraph" w:styleId="ListParagraph">
    <w:name w:val="List Paragraph"/>
    <w:basedOn w:val="Normal"/>
    <w:uiPriority w:val="34"/>
    <w:qFormat/>
    <w:rsid w:val="00BC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White</cp:lastModifiedBy>
  <cp:revision>2</cp:revision>
  <cp:lastPrinted>2019-11-25T10:44:00Z</cp:lastPrinted>
  <dcterms:created xsi:type="dcterms:W3CDTF">2020-01-12T21:13:00Z</dcterms:created>
  <dcterms:modified xsi:type="dcterms:W3CDTF">2020-01-12T21:13:00Z</dcterms:modified>
</cp:coreProperties>
</file>